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00" w:rsidRDefault="00451D00" w:rsidP="00451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</w:t>
      </w:r>
      <w:r w:rsidR="00D95412">
        <w:rPr>
          <w:rFonts w:ascii="Times New Roman" w:hAnsi="Times New Roman" w:cs="Times New Roman"/>
          <w:b/>
        </w:rPr>
        <w:t>ство. Педагогический (научно – педагогический) состав</w:t>
      </w:r>
    </w:p>
    <w:p w:rsidR="00451D00" w:rsidRDefault="00451D00" w:rsidP="00451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МДОУ «Детский сад №22»  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275"/>
        <w:gridCol w:w="1843"/>
        <w:gridCol w:w="1559"/>
        <w:gridCol w:w="1418"/>
        <w:gridCol w:w="1417"/>
        <w:gridCol w:w="1134"/>
        <w:gridCol w:w="1418"/>
        <w:gridCol w:w="3691"/>
      </w:tblGrid>
      <w:tr w:rsidR="00E969E4" w:rsidRPr="000D3A6B" w:rsidTr="00E969E4">
        <w:trPr>
          <w:trHeight w:val="8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 w:rsidP="00D954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Образование (уровень образования, квалификация,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 ) специальности, ученая степень(при наличии), ученое звание(при наличии)</w:t>
            </w: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</w:p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 w:rsidP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0139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п</w:t>
            </w:r>
            <w:r w:rsidR="00BD2275">
              <w:rPr>
                <w:rFonts w:ascii="Times New Roman" w:hAnsi="Times New Roman" w:cs="Times New Roman"/>
                <w:sz w:val="20"/>
                <w:szCs w:val="20"/>
              </w:rPr>
              <w:t>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D2275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</w:t>
            </w:r>
          </w:p>
          <w:p w:rsidR="00E969E4" w:rsidRPr="00175034" w:rsidRDefault="00E969E4" w:rsidP="00BD22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969E4" w:rsidRPr="000D3A6B" w:rsidTr="00E969E4">
        <w:trPr>
          <w:trHeight w:val="80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69E4" w:rsidRPr="00E969E4" w:rsidRDefault="00E969E4" w:rsidP="00D954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9E4" w:rsidRPr="00E969E4" w:rsidRDefault="00E969E4" w:rsidP="00D954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69E4" w:rsidRPr="00E969E4" w:rsidRDefault="00E969E4" w:rsidP="00D954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 w:rsidP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:rsidR="00E969E4" w:rsidRPr="00175034" w:rsidRDefault="00E969E4" w:rsidP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 xml:space="preserve"> стаж</w:t>
            </w:r>
          </w:p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3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9E4" w:rsidRPr="000D3A6B" w:rsidTr="00E969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Андрианова</w:t>
            </w:r>
          </w:p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Ульяна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969E4"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E969E4" w:rsidRDefault="00E969E4" w:rsidP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ГБОУ ВО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"Р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ГПУ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им. А.И. Герцена" Диплом бак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алавра. Дача выдачи 06.07.2018.</w:t>
            </w:r>
          </w:p>
          <w:p w:rsidR="00E969E4" w:rsidRPr="000D3A6B" w:rsidRDefault="00E969E4" w:rsidP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Pr="000D3A6B" w:rsidRDefault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69E4"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69E4"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Default="00E969E4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ГАОУ 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Речевое развитие дошкольника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24ч</w:t>
            </w:r>
          </w:p>
          <w:p w:rsidR="00E969E4" w:rsidRDefault="00E969E4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E969E4" w:rsidRDefault="00E969E4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  <w:p w:rsidR="004E4B46" w:rsidRPr="000D3A6B" w:rsidRDefault="004E4B46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ДО», 72ч.</w:t>
            </w:r>
          </w:p>
        </w:tc>
      </w:tr>
      <w:tr w:rsidR="00E969E4" w:rsidRPr="000D3A6B" w:rsidTr="00E969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Большакова Людмила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75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969E4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E0A6A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«Всероссийский заочный финансово-экономический институт. </w:t>
            </w:r>
          </w:p>
          <w:p w:rsidR="00E969E4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выдачи: 05.03.2009. специальность: менеджмент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современного образования»</w:t>
            </w:r>
            <w:r w:rsidR="00F32A9D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20.09.2021</w:t>
            </w:r>
          </w:p>
          <w:p w:rsidR="003E3877" w:rsidRPr="000D3A6B" w:rsidRDefault="003E3877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воспитатель.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1F46EA" w:rsidP="00BC00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969E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69E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Default="004E4B46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ДО», 72ч.</w:t>
            </w:r>
          </w:p>
        </w:tc>
      </w:tr>
      <w:tr w:rsidR="001F46EA" w:rsidRPr="000D3A6B" w:rsidTr="00E969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Галашенкова</w:t>
            </w:r>
            <w:proofErr w:type="spellEnd"/>
          </w:p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Любовь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ГБОУ ВО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"Р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ГПУ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им. А.И. Герцена" Диплом бак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алавра. Дача выдачи 06.07.2021.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ГАОУ 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Речевое развитие дошкольника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24ч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  <w:p w:rsidR="004E4B46" w:rsidRPr="000D3A6B" w:rsidRDefault="004E4B46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ДО», 72ч.</w:t>
            </w:r>
          </w:p>
        </w:tc>
      </w:tr>
      <w:tr w:rsidR="001F46EA" w:rsidRPr="000D3A6B" w:rsidTr="001F46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Гусева </w:t>
            </w:r>
          </w:p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Марина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C2016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>ГАОУВО ЛО "Л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 xml:space="preserve"> им.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Дача выдачи 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2019г,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"Особенности образовательной деятельности в свете требований ФГОС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4E4B46" w:rsidRPr="000D3A6B" w:rsidRDefault="004E4B46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ДО», 72ч.</w:t>
            </w:r>
          </w:p>
        </w:tc>
      </w:tr>
      <w:tr w:rsidR="001F46EA" w:rsidRPr="000D3A6B" w:rsidTr="001F46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Дудкина </w:t>
            </w:r>
          </w:p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Екатерина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>ГБПОУ Ленинградской области "Гатчинский педагогический колледж имени К.Д. Ушинского"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25.06.2018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46EA"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ГАОУ 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Речевое развитие дошкольника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24ч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  <w:p w:rsidR="004E4B46" w:rsidRDefault="004E4B46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ДО», 72ч.</w:t>
            </w:r>
          </w:p>
          <w:p w:rsidR="006C2016" w:rsidRPr="000D3A6B" w:rsidRDefault="006C2016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6EA" w:rsidRPr="000D3A6B" w:rsidTr="001F46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Егорова </w:t>
            </w:r>
          </w:p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Ирина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  <w:r>
              <w:t xml:space="preserve"> 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"Новгородский государственный 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имени Ярослава мудрого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Гуманитарный П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едагогический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0F57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0F57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2018г,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Т.И. Суворовой "Танцевальная ритмика для детей"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"Реализация принципа интеграции в соответствии с ФГОС дошкольного образования в процессе развития навыков танцевального движения"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2019г,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"Особенности образовательной деятельности в свете требований ФГОС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  <w:p w:rsidR="004E4B46" w:rsidRPr="000D3A6B" w:rsidRDefault="004E4B46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ДО», 72ч.</w:t>
            </w:r>
          </w:p>
        </w:tc>
      </w:tr>
      <w:tr w:rsidR="001F46EA" w:rsidRPr="000D3A6B" w:rsidTr="001F46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</w:t>
            </w:r>
          </w:p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Оксана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ГОУ СПО ЛО "Гатчинский педагогический колледж им. К.Д. Ушинского"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13.06.2007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Специальность:</w:t>
            </w:r>
            <w:r>
              <w:t xml:space="preserve">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0F57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0F57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ГАОУ 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Речевое развитие дошкольника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24ч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г., </w:t>
            </w: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еменного образования», </w:t>
            </w: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тема «Воспитатель в дошкольном образовании: организация познавательно – исследовательской деятельности детей дошкольного возраста в условиях реализации ФГОС ДО», 72 ч.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«Современные игровые технологии для дошкольников в условиях реализации ФГОС ДО», 72ч. 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  <w:p w:rsidR="004E4B46" w:rsidRDefault="004E4B46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ДО», 72ч.</w:t>
            </w:r>
          </w:p>
          <w:p w:rsidR="006C2016" w:rsidRPr="000D3A6B" w:rsidRDefault="006C2016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6EA" w:rsidRPr="000D3A6B" w:rsidTr="001F46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Завьялова </w:t>
            </w:r>
          </w:p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Елизавета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ФГБОУ ВПО "Санкт - Петербургский государственный архитектурно-строительный университет"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Дата выдачи: 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30.06.2014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Специальность: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АНО ВО "Московский институт современного академического образования"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F46E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46E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1F46EA" w:rsidRPr="000D3A6B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  <w:tr w:rsidR="001F46EA" w:rsidRPr="000D3A6B" w:rsidTr="001F46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Иванова</w:t>
            </w:r>
          </w:p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Наталья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«Российский университет дружбы народов». Дата выдачи: 10.09.2018. специальность: юрист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«Среднерусская академия современного знания». Дата выдачи: 30.09.2020. специальность: воспитатель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0F57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4E4B46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ДО», 72ч.</w:t>
            </w:r>
          </w:p>
        </w:tc>
      </w:tr>
      <w:tr w:rsidR="001F46EA" w:rsidRPr="000D3A6B" w:rsidTr="001F46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Марина Ильинична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 профессиональное. </w:t>
            </w:r>
            <w:proofErr w:type="spellStart"/>
            <w:r w:rsidRPr="001F46EA">
              <w:rPr>
                <w:rFonts w:ascii="Times New Roman" w:hAnsi="Times New Roman" w:cs="Times New Roman"/>
                <w:sz w:val="20"/>
                <w:szCs w:val="20"/>
              </w:rPr>
              <w:t>Боровичское</w:t>
            </w:r>
            <w:proofErr w:type="spellEnd"/>
            <w:r w:rsidRPr="001F46E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Новгородской области.</w:t>
            </w:r>
          </w:p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выдачи:19.06.1991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воспитатель в дошкольных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1F46EA" w:rsidRPr="000D3A6B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  <w:tr w:rsidR="001F46EA" w:rsidRPr="000D3A6B" w:rsidTr="001F46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Перун </w:t>
            </w:r>
          </w:p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Астра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ОУ ВПО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"Санкт-Петербургский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внешнеэкономических связей, экономики и права"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05.02.2008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АОУ ДПО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   "Л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ОИРО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16.06.2020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дошкольное образование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0F57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46EA"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«Современные игровые технологии для дошкольников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условиях реализации ФГОС ДО», 72ч.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  <w:p w:rsidR="004E4B46" w:rsidRPr="000D3A6B" w:rsidRDefault="004E4B46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ДО», 72ч.</w:t>
            </w:r>
          </w:p>
        </w:tc>
      </w:tr>
      <w:tr w:rsidR="001F46EA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Рассказова </w:t>
            </w:r>
          </w:p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Ольга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Инструктор по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ическому развитию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в бассейне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Первый Ленинградский индустриально-педагогический техникум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24.06.1989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промышленных предприятий и установок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ДПО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 "Институт новых технологий в образовании"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29.02.2016</w:t>
            </w:r>
          </w:p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 в дошкольном учреждении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0F57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0F57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ГАОУ ДПО ЛОИРО "Физкультурно-оздоровительные технологии в современной ДОО"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"Институт дистанционного обучения"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14тема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"Методика обучения плаванию в дошкольном образовательном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реждении"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  <w:p w:rsidR="001F46EA" w:rsidRPr="000D3A6B" w:rsidRDefault="004E4B46" w:rsidP="004E4B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ДО», 72ч.</w:t>
            </w:r>
          </w:p>
        </w:tc>
      </w:tr>
      <w:tr w:rsidR="001F46EA" w:rsidRPr="000D3A6B" w:rsidTr="001F46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Салова</w:t>
            </w:r>
          </w:p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Лилия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Ленинградское областное педагогическое училище</w:t>
            </w:r>
          </w:p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01.07.1983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0F57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0F57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2019г,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"Особенности образовательной деятельности в свете требований ФГОС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  <w:p w:rsidR="004E4B46" w:rsidRPr="000D3A6B" w:rsidRDefault="004E4B46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ДО», 72ч.</w:t>
            </w:r>
          </w:p>
        </w:tc>
      </w:tr>
      <w:tr w:rsidR="001F46EA" w:rsidRPr="000D3A6B" w:rsidTr="001F46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Саюшкина</w:t>
            </w:r>
            <w:proofErr w:type="spellEnd"/>
          </w:p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Юлия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Инструктор по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ическому развитию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>ГАОУВО ЛО "Л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 xml:space="preserve"> им.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Дача выдачи 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0F57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F46EA"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ГАОУ ДПО ЛОИРО "Физкультурно-оздоровительные технологии в современной ДОО"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  <w:p w:rsidR="004E4B46" w:rsidRPr="000D3A6B" w:rsidRDefault="004E4B46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ДО», 72ч.</w:t>
            </w:r>
          </w:p>
        </w:tc>
      </w:tr>
      <w:tr w:rsidR="001F46EA" w:rsidRPr="000D3A6B" w:rsidTr="001F46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Степанова Оксана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средне-профессиональное. </w:t>
            </w:r>
          </w:p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«НГУ им. 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Я. Мудрого» Педагогический колледж. Дата выдачи: 27.06.2006. Специальность: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0F57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0F57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7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2019г, ГАОУ ДПО «Региональный институт профессионального развития», «Обеспечение речевого развития детей дошкольного возраста в соответствии с ФГОС ДО», 32ч</w:t>
            </w:r>
          </w:p>
          <w:p w:rsidR="000F5701" w:rsidRDefault="000F5701" w:rsidP="004E4B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="004E4B46"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E4B46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ФГОС ДО», 72ч.</w:t>
            </w:r>
          </w:p>
        </w:tc>
      </w:tr>
      <w:tr w:rsidR="001F46EA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0F5701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ГОУ СПО Архангельской области «Архангельский педагогический колледж».</w:t>
            </w:r>
          </w:p>
          <w:p w:rsidR="000F5701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учитель начальных классов.</w:t>
            </w:r>
          </w:p>
          <w:p w:rsidR="000F5701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выдачи: 29.06.2011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B35D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«ФГОС ДО: особенности профессиональной деятельности педагога», 72ч.</w:t>
            </w:r>
          </w:p>
        </w:tc>
      </w:tr>
      <w:tr w:rsidR="001F46EA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Олимовна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  <w:r w:rsidR="001F46EA" w:rsidRPr="001F46EA"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№22 г. Кириши Ленинградской области</w:t>
            </w:r>
          </w:p>
          <w:p w:rsidR="001F46EA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выдачи: </w:t>
            </w:r>
            <w:r w:rsidR="001F46EA" w:rsidRPr="001F46EA">
              <w:rPr>
                <w:rFonts w:ascii="Times New Roman" w:hAnsi="Times New Roman" w:cs="Times New Roman"/>
                <w:sz w:val="20"/>
                <w:szCs w:val="20"/>
              </w:rPr>
              <w:t>20.05.1997</w:t>
            </w:r>
          </w:p>
          <w:p w:rsidR="000F5701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6EA">
              <w:rPr>
                <w:rFonts w:ascii="Times New Roman" w:hAnsi="Times New Roman" w:cs="Times New Roman"/>
                <w:sz w:val="20"/>
                <w:szCs w:val="20"/>
              </w:rPr>
              <w:t xml:space="preserve">ООО "Международные Образовательные проекты" Центр </w:t>
            </w:r>
            <w:r w:rsidR="00E619D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bookmarkStart w:id="0" w:name="_GoBack"/>
            <w:bookmarkEnd w:id="0"/>
            <w:r w:rsidRPr="001F46EA">
              <w:rPr>
                <w:rFonts w:ascii="Times New Roman" w:hAnsi="Times New Roman" w:cs="Times New Roman"/>
                <w:sz w:val="20"/>
                <w:szCs w:val="20"/>
              </w:rPr>
              <w:t xml:space="preserve"> "Эксперт"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6EA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6EA">
              <w:rPr>
                <w:rFonts w:ascii="Times New Roman" w:hAnsi="Times New Roman" w:cs="Times New Roman"/>
                <w:sz w:val="20"/>
                <w:szCs w:val="20"/>
              </w:rPr>
              <w:t>10.10.2022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6EA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Юрлова </w:t>
            </w:r>
          </w:p>
          <w:p w:rsidR="001F46EA" w:rsidRPr="00175034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Мария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альный 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ФГБОУВО "Санкт - Петербургский государственный институт культуры"</w:t>
            </w:r>
          </w:p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  <w:r>
              <w:t xml:space="preserve">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эстрады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>
              <w:t xml:space="preserve">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Концертный исполнитель. Артист ансамбля.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современного образования» Дата выдачи: 10.11.2021</w:t>
            </w:r>
          </w:p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музыкальный руководитель 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EA" w:rsidRPr="000D3A6B" w:rsidRDefault="001F46EA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EA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46E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EA" w:rsidRPr="000D3A6B" w:rsidRDefault="000F5701" w:rsidP="001F46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46E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1F46EA" w:rsidRDefault="001F46EA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  <w:p w:rsidR="004E4B46" w:rsidRPr="000D3A6B" w:rsidRDefault="004E4B46" w:rsidP="001F46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2022г, ГАОУ ВО Ленинградской области «ЛГУ им. А.С. Пушкина», «</w:t>
            </w:r>
            <w:r w:rsidRPr="004E4B4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проектирования программ поддержки воспитанников, в том числе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 ДО», 72ч.</w:t>
            </w:r>
          </w:p>
        </w:tc>
      </w:tr>
    </w:tbl>
    <w:p w:rsidR="00DF5306" w:rsidRPr="000D3A6B" w:rsidRDefault="00DF5306">
      <w:pPr>
        <w:rPr>
          <w:sz w:val="20"/>
          <w:szCs w:val="20"/>
        </w:rPr>
      </w:pPr>
    </w:p>
    <w:sectPr w:rsidR="00DF5306" w:rsidRPr="000D3A6B" w:rsidSect="00102F19">
      <w:pgSz w:w="16838" w:h="11906" w:orient="landscape"/>
      <w:pgMar w:top="454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4E1"/>
    <w:rsid w:val="00013943"/>
    <w:rsid w:val="000D3A6B"/>
    <w:rsid w:val="000F5701"/>
    <w:rsid w:val="00102F19"/>
    <w:rsid w:val="0016337A"/>
    <w:rsid w:val="00175034"/>
    <w:rsid w:val="001954E1"/>
    <w:rsid w:val="001F46EA"/>
    <w:rsid w:val="002267DB"/>
    <w:rsid w:val="003E0A6A"/>
    <w:rsid w:val="003E3877"/>
    <w:rsid w:val="00451D00"/>
    <w:rsid w:val="004B4125"/>
    <w:rsid w:val="004E4B46"/>
    <w:rsid w:val="005378BA"/>
    <w:rsid w:val="00551E10"/>
    <w:rsid w:val="005E2A2E"/>
    <w:rsid w:val="006C2016"/>
    <w:rsid w:val="006E5D23"/>
    <w:rsid w:val="0071610B"/>
    <w:rsid w:val="007B1042"/>
    <w:rsid w:val="00823693"/>
    <w:rsid w:val="009067FD"/>
    <w:rsid w:val="00AE1D7C"/>
    <w:rsid w:val="00B35DEA"/>
    <w:rsid w:val="00B431CC"/>
    <w:rsid w:val="00B7261B"/>
    <w:rsid w:val="00BA6E21"/>
    <w:rsid w:val="00BC0070"/>
    <w:rsid w:val="00BD2275"/>
    <w:rsid w:val="00CC798E"/>
    <w:rsid w:val="00D95412"/>
    <w:rsid w:val="00DC1D4D"/>
    <w:rsid w:val="00DF5306"/>
    <w:rsid w:val="00E26DCE"/>
    <w:rsid w:val="00E52412"/>
    <w:rsid w:val="00E619DE"/>
    <w:rsid w:val="00E969E4"/>
    <w:rsid w:val="00EC0A3F"/>
    <w:rsid w:val="00F3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44E7"/>
  <w15:docId w15:val="{EC7E7288-0DC8-4342-9D69-9DD0A9C7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2022-12-01T06:57:00Z</cp:lastPrinted>
  <dcterms:created xsi:type="dcterms:W3CDTF">2020-10-05T12:12:00Z</dcterms:created>
  <dcterms:modified xsi:type="dcterms:W3CDTF">2022-12-14T07:09:00Z</dcterms:modified>
</cp:coreProperties>
</file>